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5F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AC55F9">
        <w:rPr>
          <w:rFonts w:ascii="Times New Roman" w:hAnsi="Times New Roman" w:cs="Times New Roman"/>
          <w:sz w:val="24"/>
          <w:szCs w:val="24"/>
        </w:rPr>
        <w:t>367</w:t>
      </w: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5F9">
        <w:rPr>
          <w:rFonts w:ascii="Times New Roman" w:hAnsi="Times New Roman" w:cs="Times New Roman"/>
          <w:sz w:val="24"/>
          <w:szCs w:val="24"/>
        </w:rPr>
        <w:t>1. Маршрут:</w:t>
      </w: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5F9">
        <w:rPr>
          <w:rFonts w:ascii="Times New Roman" w:hAnsi="Times New Roman" w:cs="Times New Roman"/>
          <w:sz w:val="24"/>
          <w:szCs w:val="24"/>
        </w:rPr>
        <w:t>Омск</w:t>
      </w:r>
      <w:r w:rsidRPr="00AC55F9">
        <w:rPr>
          <w:rFonts w:ascii="Times New Roman" w:hAnsi="Times New Roman" w:cs="Times New Roman"/>
          <w:sz w:val="24"/>
          <w:szCs w:val="24"/>
        </w:rPr>
        <w:t xml:space="preserve">  -  </w:t>
      </w:r>
      <w:r w:rsidRPr="00AC55F9">
        <w:rPr>
          <w:rFonts w:ascii="Times New Roman" w:hAnsi="Times New Roman" w:cs="Times New Roman"/>
          <w:sz w:val="24"/>
          <w:szCs w:val="24"/>
        </w:rPr>
        <w:t>Сургут</w:t>
      </w: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5F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5F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5F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AC55F9">
        <w:rPr>
          <w:rFonts w:ascii="Times New Roman" w:hAnsi="Times New Roman" w:cs="Times New Roman"/>
          <w:sz w:val="24"/>
          <w:szCs w:val="24"/>
        </w:rPr>
        <w:t>1456</w:t>
      </w:r>
      <w:r w:rsidRPr="00AC55F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C55F9" w:rsidRPr="00AC55F9" w:rsidRDefault="00AC55F9" w:rsidP="00AC55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5F9">
        <w:rPr>
          <w:rFonts w:ascii="Times New Roman" w:hAnsi="Times New Roman" w:cs="Times New Roman"/>
          <w:sz w:val="24"/>
          <w:szCs w:val="24"/>
        </w:rPr>
        <w:t>в обратном направлении 1456</w:t>
      </w:r>
      <w:r w:rsidRPr="00AC55F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C55F9" w:rsidRP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P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792" w:rsidRPr="00AC55F9" w:rsidRDefault="0087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5F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Омск, Омская обл., г. Омск, пр-т Комарова, 2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55037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г. Тюкалинск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Тюкалинск, ул. Магистральная, 2а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р.п. Крутинка Омская обл., р.п. Крутинка, ул. Крылова, 17а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Автостанция 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Тюменская область, Абатский район, 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Цукановой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, 87а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г. Ишим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Тюменская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Ишим, ул. Иркутская, 9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г. Тобольск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Тюменская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Тобольск, 6-й мкр., стр. 44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86037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Ханты-Мансийск ХМАО-Югра, г. Ханты-Мансийск, ул. Бориса Щербины, 3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Автостанция п.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Тюменская область, ХМАО-Югра, п.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, мкр. 5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г. Нефтеюганск ХМАО-Югра, г. Нефтеюганск, ул.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, стр. 1/22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"Аэропорт Сургут" г. Сургут ХМАО-Югра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Тюменской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Сургут, ул.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Аэрофлотская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, 50</w:t>
            </w:r>
          </w:p>
        </w:tc>
      </w:tr>
    </w:tbl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87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5F9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792" w:rsidRPr="00AC55F9" w:rsidRDefault="0087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5F9"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677"/>
      </w:tblGrid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Дублер ул. Лукашевича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Лукашевича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Ул.2 Солнечная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Тюкалинский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Магистральная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Тюкалинск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р.п. Крутинка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р.п. Крутинка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р.п. Крутинка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р.п. Крутинка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р.п. Крутинка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Цукановой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Абатское</w:t>
            </w:r>
            <w:proofErr w:type="spell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Республики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Ишим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Ишим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Ишим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Иркутская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Ишим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Путиловская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Ишим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Ишим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Ишим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Карбышева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Ишим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а/д "Голышманово - Аромашево"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"Аромашево - Вагай"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а/д "Тобольск - Вагай"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Дзираева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Менделеева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Ремезова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а/д "Ханты-Мансийск -</w:t>
            </w:r>
            <w:r w:rsid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Горноправдинск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Тобольский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а/д "Объездная дорога"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Конева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Конева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 Объездная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Тобольский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 -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</w:t>
            </w:r>
            <w:proofErr w:type="spellEnd"/>
            <w:proofErr w:type="gram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Мамонтовская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tabs>
                <w:tab w:val="right" w:pos="25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Неф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теюганск</w:t>
            </w: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Нефте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юганск</w:t>
            </w: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Неф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теюганск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Р404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Тюменский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Сургут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Аэрофлотская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г. Сургут</w:t>
            </w:r>
          </w:p>
        </w:tc>
      </w:tr>
    </w:tbl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792" w:rsidRPr="00AC55F9" w:rsidRDefault="0087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5F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677"/>
      </w:tblGrid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765AD" w:rsidRPr="00AC55F9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792" w:rsidRPr="00AC55F9" w:rsidRDefault="0087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5F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2,47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0</w:t>
            </w:r>
          </w:p>
        </w:tc>
      </w:tr>
      <w:tr w:rsidR="00DF6792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2,47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792" w:rsidRPr="00AC55F9" w:rsidRDefault="0087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5F9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792" w:rsidRPr="00AC55F9" w:rsidRDefault="0087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5F9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314C14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5F9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20:05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20:55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21:55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02:55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09:35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5F9" w:rsidRPr="00AC55F9" w:rsidTr="00AC55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5F9" w:rsidRDefault="00AC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792" w:rsidRPr="00AC55F9" w:rsidRDefault="0087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5F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86044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18:05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86037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22:15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04:10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72006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792" w:rsidRPr="00AC55F9" w:rsidTr="008765A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AC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765AD"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 w:rsidP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</w:t>
            </w:r>
            <w:proofErr w:type="spellEnd"/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5F9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92" w:rsidRPr="00AC55F9" w:rsidRDefault="0087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6792" w:rsidRPr="00AC55F9" w:rsidRDefault="00AC55F9">
      <w:pPr>
        <w:pStyle w:val="Style6598"/>
        <w:rPr>
          <w:sz w:val="24"/>
          <w:szCs w:val="24"/>
        </w:rPr>
      </w:pPr>
      <w:r w:rsidRPr="00AC55F9">
        <w:rPr>
          <w:sz w:val="24"/>
          <w:szCs w:val="24"/>
        </w:rPr>
        <w:t>Круглогодично</w:t>
      </w:r>
      <w:r w:rsidR="008765AD">
        <w:rPr>
          <w:sz w:val="24"/>
          <w:szCs w:val="24"/>
        </w:rPr>
        <w:t>.</w:t>
      </w:r>
      <w:bookmarkStart w:id="0" w:name="_GoBack"/>
      <w:bookmarkEnd w:id="0"/>
    </w:p>
    <w:sectPr w:rsidR="00DF6792" w:rsidRPr="00AC55F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142F"/>
    <w:rsid w:val="002D142F"/>
    <w:rsid w:val="008765AD"/>
    <w:rsid w:val="00AC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36">
    <w:name w:val="Style65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98">
    <w:name w:val="Style65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05">
    <w:name w:val="Style66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30">
    <w:name w:val="Style71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04">
    <w:name w:val="Style72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59">
    <w:name w:val="Style72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16">
    <w:name w:val="Style7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89">
    <w:name w:val="Style73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77">
    <w:name w:val="CharStyle5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593">
    <w:name w:val="CharStyle5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594">
    <w:name w:val="CharStyle59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6"/>
      <w:szCs w:val="26"/>
    </w:rPr>
  </w:style>
  <w:style w:type="character" w:customStyle="1" w:styleId="CharStyle595">
    <w:name w:val="CharStyle595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8"/>
      <w:szCs w:val="18"/>
    </w:rPr>
  </w:style>
  <w:style w:type="character" w:customStyle="1" w:styleId="CharStyle599">
    <w:name w:val="CharStyle5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01">
    <w:name w:val="CharStyle60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2019-01-28T11:25:00Z</dcterms:created>
  <dcterms:modified xsi:type="dcterms:W3CDTF">2019-01-28T11:36:00Z</dcterms:modified>
</cp:coreProperties>
</file>